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77" w:rsidRPr="00090E49" w:rsidRDefault="00944477" w:rsidP="00944477">
      <w:pPr>
        <w:spacing w:line="200" w:lineRule="exact"/>
        <w:jc w:val="center"/>
        <w:rPr>
          <w:sz w:val="22"/>
          <w:szCs w:val="22"/>
        </w:rPr>
      </w:pPr>
      <w:r w:rsidRPr="00090E49">
        <w:rPr>
          <w:sz w:val="22"/>
          <w:szCs w:val="22"/>
        </w:rPr>
        <w:t>Правительство Санкт-Петербурга</w:t>
      </w:r>
    </w:p>
    <w:p w:rsidR="00944477" w:rsidRPr="00090E49" w:rsidRDefault="00944477" w:rsidP="00090E49">
      <w:pPr>
        <w:spacing w:line="200" w:lineRule="exact"/>
        <w:jc w:val="center"/>
        <w:rPr>
          <w:sz w:val="22"/>
          <w:szCs w:val="22"/>
        </w:rPr>
      </w:pPr>
      <w:r w:rsidRPr="00090E49">
        <w:rPr>
          <w:sz w:val="22"/>
          <w:szCs w:val="22"/>
        </w:rPr>
        <w:t>Комитет по образованию</w:t>
      </w:r>
    </w:p>
    <w:p w:rsidR="00090E49" w:rsidRPr="00090E49" w:rsidRDefault="00090E49" w:rsidP="00090E49">
      <w:pPr>
        <w:pStyle w:val="a3"/>
        <w:jc w:val="center"/>
        <w:rPr>
          <w:rFonts w:ascii="Times New Roman" w:hAnsi="Times New Roman"/>
        </w:rPr>
      </w:pPr>
    </w:p>
    <w:p w:rsidR="00944477" w:rsidRPr="00090E49" w:rsidRDefault="00944477" w:rsidP="00944477">
      <w:pPr>
        <w:pStyle w:val="a3"/>
        <w:jc w:val="center"/>
        <w:rPr>
          <w:rFonts w:ascii="Times New Roman" w:hAnsi="Times New Roman"/>
        </w:rPr>
      </w:pPr>
      <w:r w:rsidRPr="00090E49">
        <w:rPr>
          <w:rFonts w:ascii="Times New Roman" w:hAnsi="Times New Roman"/>
        </w:rPr>
        <w:t>Санкт-Петербургская академия</w:t>
      </w:r>
    </w:p>
    <w:p w:rsidR="00944477" w:rsidRPr="00090E49" w:rsidRDefault="00944477" w:rsidP="00090E49">
      <w:pPr>
        <w:pStyle w:val="a3"/>
        <w:spacing w:line="360" w:lineRule="auto"/>
        <w:jc w:val="center"/>
        <w:rPr>
          <w:rFonts w:ascii="Times New Roman" w:hAnsi="Times New Roman"/>
        </w:rPr>
      </w:pPr>
      <w:r w:rsidRPr="00090E49">
        <w:rPr>
          <w:rFonts w:ascii="Times New Roman" w:hAnsi="Times New Roman"/>
        </w:rPr>
        <w:t>постдипломного педагогического образования</w:t>
      </w:r>
    </w:p>
    <w:p w:rsidR="00944477" w:rsidRPr="00090E49" w:rsidRDefault="00944477" w:rsidP="00090E49">
      <w:pPr>
        <w:jc w:val="center"/>
        <w:rPr>
          <w:b/>
          <w:sz w:val="28"/>
          <w:szCs w:val="28"/>
        </w:rPr>
      </w:pPr>
      <w:r w:rsidRPr="00090E49">
        <w:rPr>
          <w:b/>
          <w:sz w:val="28"/>
          <w:szCs w:val="28"/>
        </w:rPr>
        <w:t>РАЗНАРЯДКА</w:t>
      </w:r>
    </w:p>
    <w:p w:rsidR="00944477" w:rsidRPr="00090E49" w:rsidRDefault="00944477" w:rsidP="00090E49">
      <w:pPr>
        <w:jc w:val="center"/>
        <w:rPr>
          <w:b/>
          <w:sz w:val="28"/>
          <w:szCs w:val="28"/>
        </w:rPr>
      </w:pPr>
      <w:r w:rsidRPr="00090E49">
        <w:rPr>
          <w:b/>
          <w:sz w:val="28"/>
          <w:szCs w:val="28"/>
        </w:rPr>
        <w:t>на курсы повышения квалификации (</w:t>
      </w:r>
      <w:r w:rsidR="000C1299">
        <w:rPr>
          <w:b/>
          <w:sz w:val="28"/>
          <w:szCs w:val="28"/>
        </w:rPr>
        <w:t>более</w:t>
      </w:r>
      <w:r w:rsidR="00FD6A24" w:rsidRPr="00090E49">
        <w:rPr>
          <w:b/>
          <w:sz w:val="28"/>
          <w:szCs w:val="28"/>
        </w:rPr>
        <w:t xml:space="preserve"> 100 часов</w:t>
      </w:r>
      <w:r w:rsidRPr="00090E49">
        <w:rPr>
          <w:b/>
          <w:sz w:val="28"/>
          <w:szCs w:val="28"/>
        </w:rPr>
        <w:t>)</w:t>
      </w:r>
    </w:p>
    <w:p w:rsidR="00944477" w:rsidRPr="00090E49" w:rsidRDefault="00090E49" w:rsidP="00090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30A00">
        <w:rPr>
          <w:b/>
          <w:sz w:val="28"/>
          <w:szCs w:val="28"/>
          <w:lang w:val="en-US"/>
        </w:rPr>
        <w:t>II</w:t>
      </w:r>
      <w:r w:rsidR="00030A00">
        <w:rPr>
          <w:b/>
          <w:sz w:val="28"/>
          <w:szCs w:val="28"/>
        </w:rPr>
        <w:t xml:space="preserve"> полугодие </w:t>
      </w:r>
      <w:r w:rsidR="00944477" w:rsidRPr="00090E49">
        <w:rPr>
          <w:b/>
          <w:sz w:val="28"/>
          <w:szCs w:val="28"/>
        </w:rPr>
        <w:t>20</w:t>
      </w:r>
      <w:r w:rsidR="006F1DEF">
        <w:rPr>
          <w:b/>
          <w:sz w:val="28"/>
          <w:szCs w:val="28"/>
        </w:rPr>
        <w:t>21</w:t>
      </w:r>
      <w:r w:rsidR="00944477" w:rsidRPr="00090E49">
        <w:rPr>
          <w:b/>
          <w:sz w:val="28"/>
          <w:szCs w:val="28"/>
        </w:rPr>
        <w:t xml:space="preserve"> год</w:t>
      </w:r>
      <w:r w:rsidR="00030A00">
        <w:rPr>
          <w:b/>
          <w:sz w:val="28"/>
          <w:szCs w:val="28"/>
        </w:rPr>
        <w:t>а</w:t>
      </w:r>
    </w:p>
    <w:p w:rsidR="00FD6A24" w:rsidRPr="00FD6A24" w:rsidRDefault="00FD6A24" w:rsidP="00FD6A24">
      <w:pPr>
        <w:jc w:val="center"/>
        <w:rPr>
          <w:b/>
          <w:sz w:val="28"/>
          <w:szCs w:val="28"/>
        </w:rPr>
      </w:pPr>
      <w:r w:rsidRPr="00FD6A24">
        <w:rPr>
          <w:b/>
          <w:sz w:val="28"/>
          <w:szCs w:val="28"/>
        </w:rPr>
        <w:t>ИНСТИТУТ ОБЩЕГО ОБРАЗОВАНИЯ</w:t>
      </w:r>
    </w:p>
    <w:p w:rsidR="00944477" w:rsidRPr="00842446" w:rsidRDefault="00944477" w:rsidP="00944477"/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3545"/>
        <w:gridCol w:w="539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566"/>
        <w:gridCol w:w="905"/>
      </w:tblGrid>
      <w:tr w:rsidR="00B7190A" w:rsidRPr="00877AC2" w:rsidTr="00D04E68">
        <w:trPr>
          <w:cantSplit/>
          <w:trHeight w:val="2286"/>
          <w:tblHeader/>
          <w:jc w:val="center"/>
        </w:trPr>
        <w:tc>
          <w:tcPr>
            <w:tcW w:w="1593" w:type="dxa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bookmarkStart w:id="0" w:name="_GoBack" w:colFirst="0" w:colLast="23"/>
            <w:r w:rsidRPr="00877AC2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Объем программы</w:t>
            </w:r>
          </w:p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в часах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Адмиралтейский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Василеостровский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Выборгский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Калининский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Кировский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Колпинский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Красногвардейский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-278" w:right="113" w:firstLine="391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Красносельский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Кронштадтский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Курортный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Московский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Невский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Петроградский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Петродворцовый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Приморский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Пушкинский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Фрунзенский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Центральный</w:t>
            </w:r>
          </w:p>
        </w:tc>
        <w:tc>
          <w:tcPr>
            <w:tcW w:w="566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Учреждения городского подчинения</w:t>
            </w:r>
          </w:p>
        </w:tc>
        <w:tc>
          <w:tcPr>
            <w:tcW w:w="905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ПОУ (профессиональные образовательные учреждения)</w:t>
            </w:r>
          </w:p>
        </w:tc>
      </w:tr>
      <w:tr w:rsidR="00944477" w:rsidRPr="00877AC2" w:rsidTr="00D04E68">
        <w:trPr>
          <w:cantSplit/>
          <w:trHeight w:val="387"/>
          <w:tblHeader/>
          <w:jc w:val="center"/>
        </w:trPr>
        <w:tc>
          <w:tcPr>
            <w:tcW w:w="1593" w:type="dxa"/>
          </w:tcPr>
          <w:p w:rsidR="00944477" w:rsidRPr="00877AC2" w:rsidRDefault="00944477" w:rsidP="00DD5BE0">
            <w:pPr>
              <w:ind w:left="101"/>
              <w:jc w:val="center"/>
              <w:rPr>
                <w:b/>
              </w:rPr>
            </w:pPr>
            <w:r w:rsidRPr="00877AC2">
              <w:rPr>
                <w:b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3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4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5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6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7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8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9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10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11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ind w:left="-391" w:firstLine="391"/>
              <w:jc w:val="center"/>
              <w:rPr>
                <w:b/>
              </w:rPr>
            </w:pPr>
            <w:r w:rsidRPr="00877AC2">
              <w:rPr>
                <w:b/>
              </w:rPr>
              <w:t>12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13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14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15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16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17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18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19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20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21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22</w:t>
            </w:r>
          </w:p>
        </w:tc>
        <w:tc>
          <w:tcPr>
            <w:tcW w:w="566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23</w:t>
            </w:r>
          </w:p>
        </w:tc>
        <w:tc>
          <w:tcPr>
            <w:tcW w:w="905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24</w:t>
            </w:r>
          </w:p>
        </w:tc>
      </w:tr>
      <w:bookmarkEnd w:id="0"/>
      <w:tr w:rsidR="0064349F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64349F" w:rsidRPr="006F1DEF" w:rsidRDefault="0064349F" w:rsidP="0064349F">
            <w:pPr>
              <w:jc w:val="center"/>
              <w:rPr>
                <w:b/>
                <w:color w:val="000000"/>
              </w:rPr>
            </w:pPr>
            <w:r w:rsidRPr="006F1DEF">
              <w:rPr>
                <w:b/>
                <w:color w:val="000000"/>
              </w:rPr>
              <w:t>Кафедра дошкольного образования</w:t>
            </w:r>
          </w:p>
          <w:p w:rsidR="0064349F" w:rsidRPr="000A085B" w:rsidRDefault="0064349F" w:rsidP="006434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6F1DEF">
              <w:rPr>
                <w:b/>
                <w:color w:val="000000"/>
              </w:rPr>
              <w:t>409-82-61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64349F" w:rsidRPr="000A085B" w:rsidRDefault="0064349F" w:rsidP="0064349F">
            <w:pPr>
              <w:rPr>
                <w:color w:val="000000"/>
              </w:rPr>
            </w:pPr>
            <w:r w:rsidRPr="0021500A">
              <w:t xml:space="preserve">Организационные и содержательные </w:t>
            </w:r>
            <w:r w:rsidRPr="0021500A">
              <w:rPr>
                <w:color w:val="000000"/>
              </w:rPr>
              <w:t>аспекты реализации ФГОС ДО</w:t>
            </w:r>
            <w:r w:rsidRPr="0021500A">
              <w:t xml:space="preserve"> </w:t>
            </w:r>
            <w:r w:rsidRPr="0021500A">
              <w:rPr>
                <w:color w:val="000000"/>
              </w:rPr>
              <w:t>2.1.Г.1.2</w:t>
            </w:r>
            <w:r>
              <w:rPr>
                <w:color w:val="000000"/>
              </w:rPr>
              <w:t xml:space="preserve"> </w:t>
            </w:r>
            <w:r>
              <w:t>(</w:t>
            </w:r>
            <w:r w:rsidRPr="0021500A">
              <w:t>13.09.21- 27.12.21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64349F" w:rsidRDefault="0064349F" w:rsidP="00643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vAlign w:val="center"/>
          </w:tcPr>
          <w:p w:rsidR="0064349F" w:rsidRPr="0033424F" w:rsidRDefault="0064349F" w:rsidP="0064349F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64349F" w:rsidRPr="0033424F" w:rsidRDefault="0064349F" w:rsidP="0064349F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197134" w:rsidRPr="00877AC2" w:rsidRDefault="00197134" w:rsidP="0019713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97134" w:rsidRDefault="00197134" w:rsidP="00197134">
            <w:r w:rsidRPr="0021500A">
              <w:t xml:space="preserve">Психолого-педагогическое сопровождение </w:t>
            </w:r>
            <w:r w:rsidRPr="0021500A">
              <w:rPr>
                <w:color w:val="000000"/>
              </w:rPr>
              <w:t>развития детей дошкольного возраста в условиях реализации ФГОС дошкольного образования</w:t>
            </w:r>
            <w:r w:rsidRPr="0021500A">
              <w:t xml:space="preserve"> </w:t>
            </w:r>
          </w:p>
          <w:p w:rsidR="00197134" w:rsidRPr="0021500A" w:rsidRDefault="00197134" w:rsidP="00197134">
            <w:r w:rsidRPr="0021500A">
              <w:rPr>
                <w:color w:val="000000"/>
              </w:rPr>
              <w:t>2.1.Г.2.2</w:t>
            </w:r>
            <w:r>
              <w:rPr>
                <w:color w:val="000000"/>
              </w:rPr>
              <w:t xml:space="preserve"> (</w:t>
            </w:r>
            <w:r w:rsidRPr="0021500A">
              <w:t>08.09.21-22.12.21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197134" w:rsidRPr="00877AC2" w:rsidRDefault="00197134" w:rsidP="0019713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97134" w:rsidRPr="0021500A" w:rsidRDefault="00197134" w:rsidP="00197134">
            <w:r w:rsidRPr="0021500A">
              <w:t>Актуальные педагогические технологии в условиях реализации ФГОС ДО</w:t>
            </w:r>
          </w:p>
          <w:p w:rsidR="00197134" w:rsidRPr="000A085B" w:rsidRDefault="00197134" w:rsidP="00197134">
            <w:pPr>
              <w:rPr>
                <w:color w:val="000000"/>
              </w:rPr>
            </w:pPr>
            <w:r w:rsidRPr="0021500A">
              <w:rPr>
                <w:color w:val="000000"/>
              </w:rPr>
              <w:t>2.1.Г.3.2</w:t>
            </w:r>
            <w:r>
              <w:rPr>
                <w:color w:val="000000"/>
              </w:rPr>
              <w:t xml:space="preserve"> (</w:t>
            </w:r>
            <w:r w:rsidRPr="0021500A">
              <w:t>09.09.21-23.12.21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563"/>
          <w:jc w:val="center"/>
        </w:trPr>
        <w:tc>
          <w:tcPr>
            <w:tcW w:w="1593" w:type="dxa"/>
            <w:vMerge/>
            <w:shd w:val="clear" w:color="auto" w:fill="auto"/>
          </w:tcPr>
          <w:p w:rsidR="00197134" w:rsidRPr="00877AC2" w:rsidRDefault="00197134" w:rsidP="0019713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97134" w:rsidRPr="0021500A" w:rsidRDefault="00197134" w:rsidP="00197134">
            <w:pPr>
              <w:rPr>
                <w:color w:val="000000"/>
              </w:rPr>
            </w:pPr>
            <w:r w:rsidRPr="0021500A">
              <w:rPr>
                <w:color w:val="000000"/>
              </w:rPr>
              <w:t>Эффективное управление ДОО в условиях реализации ФГОС ДО и внедрения профессиональных стандартов</w:t>
            </w:r>
          </w:p>
          <w:p w:rsidR="00197134" w:rsidRPr="000A085B" w:rsidRDefault="00197134" w:rsidP="00197134">
            <w:pPr>
              <w:rPr>
                <w:color w:val="000000"/>
              </w:rPr>
            </w:pPr>
            <w:r w:rsidRPr="0021500A">
              <w:rPr>
                <w:color w:val="000000"/>
              </w:rPr>
              <w:t>2.1.Г.4</w:t>
            </w:r>
            <w:r>
              <w:rPr>
                <w:color w:val="000000"/>
              </w:rPr>
              <w:t xml:space="preserve"> (</w:t>
            </w:r>
            <w:r w:rsidRPr="0021500A">
              <w:t>10.09.21-24.12.21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563"/>
          <w:jc w:val="center"/>
        </w:trPr>
        <w:tc>
          <w:tcPr>
            <w:tcW w:w="1593" w:type="dxa"/>
            <w:vMerge/>
            <w:shd w:val="clear" w:color="auto" w:fill="auto"/>
          </w:tcPr>
          <w:p w:rsidR="00197134" w:rsidRPr="00877AC2" w:rsidRDefault="00197134" w:rsidP="0019713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97134" w:rsidRPr="0021500A" w:rsidRDefault="00197134" w:rsidP="00FD77A5">
            <w:pPr>
              <w:shd w:val="clear" w:color="auto" w:fill="FFFFFF"/>
              <w:rPr>
                <w:color w:val="000000"/>
              </w:rPr>
            </w:pPr>
            <w:r w:rsidRPr="0021500A">
              <w:rPr>
                <w:color w:val="000000"/>
              </w:rPr>
              <w:t>Актуальные проблемы</w:t>
            </w:r>
          </w:p>
          <w:p w:rsidR="00197134" w:rsidRPr="0021500A" w:rsidRDefault="00197134" w:rsidP="00FD77A5">
            <w:pPr>
              <w:shd w:val="clear" w:color="auto" w:fill="FFFFFF"/>
              <w:rPr>
                <w:color w:val="000000"/>
              </w:rPr>
            </w:pPr>
            <w:r w:rsidRPr="0021500A">
              <w:rPr>
                <w:color w:val="000000"/>
              </w:rPr>
              <w:t>современного образования:</w:t>
            </w:r>
          </w:p>
          <w:p w:rsidR="00197134" w:rsidRPr="0021500A" w:rsidRDefault="00197134" w:rsidP="00FD77A5">
            <w:pPr>
              <w:shd w:val="clear" w:color="auto" w:fill="FFFFFF"/>
              <w:rPr>
                <w:color w:val="000000"/>
              </w:rPr>
            </w:pPr>
            <w:r w:rsidRPr="0021500A">
              <w:rPr>
                <w:color w:val="000000"/>
              </w:rPr>
              <w:t>инновационные технологии</w:t>
            </w:r>
          </w:p>
          <w:p w:rsidR="00197134" w:rsidRPr="0021500A" w:rsidRDefault="00197134" w:rsidP="00FD77A5">
            <w:pPr>
              <w:shd w:val="clear" w:color="auto" w:fill="FFFFFF"/>
              <w:rPr>
                <w:color w:val="000000"/>
              </w:rPr>
            </w:pPr>
            <w:r w:rsidRPr="0021500A">
              <w:rPr>
                <w:color w:val="000000"/>
              </w:rPr>
              <w:t>в ДОО (стажировка)</w:t>
            </w:r>
          </w:p>
          <w:p w:rsidR="00197134" w:rsidRPr="000A085B" w:rsidRDefault="00197134" w:rsidP="00FD77A5">
            <w:pPr>
              <w:rPr>
                <w:color w:val="000000"/>
                <w:shd w:val="clear" w:color="auto" w:fill="FFFFFF"/>
              </w:rPr>
            </w:pPr>
            <w:r w:rsidRPr="0021500A">
              <w:rPr>
                <w:color w:val="000000"/>
                <w:shd w:val="clear" w:color="auto" w:fill="FFFFFF"/>
              </w:rPr>
              <w:t>2.1.С.1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21500A">
              <w:rPr>
                <w:bCs/>
              </w:rPr>
              <w:t>16.09.2021-18.11.2021</w:t>
            </w:r>
            <w:r>
              <w:rPr>
                <w:bCs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Default="00197134" w:rsidP="00197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197134" w:rsidRPr="007E44C8" w:rsidRDefault="00197134" w:rsidP="00197134">
            <w:pPr>
              <w:jc w:val="center"/>
              <w:rPr>
                <w:b/>
                <w:color w:val="000000"/>
              </w:rPr>
            </w:pPr>
            <w:r w:rsidRPr="007E44C8">
              <w:rPr>
                <w:b/>
                <w:color w:val="000000"/>
              </w:rPr>
              <w:t>Кафедра начального образования</w:t>
            </w:r>
          </w:p>
          <w:p w:rsidR="00197134" w:rsidRPr="00877AC2" w:rsidRDefault="00197134" w:rsidP="00197134">
            <w:pPr>
              <w:ind w:left="10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7E44C8">
              <w:rPr>
                <w:b/>
                <w:color w:val="000000"/>
              </w:rPr>
              <w:t>409-82-80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197134" w:rsidRPr="0021500A" w:rsidRDefault="00197134" w:rsidP="00FD77A5">
            <w:r w:rsidRPr="0021500A">
              <w:t>ФГ</w:t>
            </w:r>
            <w:r>
              <w:t>ОС НОО: содержание и технологии</w:t>
            </w:r>
          </w:p>
          <w:p w:rsidR="00197134" w:rsidRPr="0021500A" w:rsidRDefault="00197134" w:rsidP="00FD77A5">
            <w:r>
              <w:t>2.2.Д.1.3 (</w:t>
            </w:r>
            <w:r w:rsidRPr="0021500A">
              <w:t>21.09.2021 – 23.11.2021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7134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197134" w:rsidRPr="00877AC2" w:rsidRDefault="00197134" w:rsidP="00197134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97134" w:rsidRPr="0021500A" w:rsidRDefault="00197134" w:rsidP="00FD77A5">
            <w:r w:rsidRPr="0021500A">
              <w:t>ФГ</w:t>
            </w:r>
            <w:r>
              <w:t>ОС НОО: содержание и технологии</w:t>
            </w:r>
          </w:p>
          <w:p w:rsidR="00197134" w:rsidRPr="0021500A" w:rsidRDefault="00197134" w:rsidP="00FD77A5">
            <w:r>
              <w:t>2.2.Д.1.4 (</w:t>
            </w:r>
            <w:r w:rsidRPr="0021500A">
              <w:t>21.09.2021 – 30.11.2021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7134" w:rsidRPr="0033424F" w:rsidRDefault="00197134" w:rsidP="00197134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130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  <w:r w:rsidRPr="0019269A">
              <w:rPr>
                <w:b/>
                <w:color w:val="000000"/>
              </w:rPr>
              <w:t>Кафедра основного и среднего общего образования</w:t>
            </w:r>
          </w:p>
          <w:p w:rsidR="00AB5FA0" w:rsidRPr="00DD5BE0" w:rsidRDefault="00AB5FA0" w:rsidP="00AB5FA0">
            <w:pPr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19269A">
              <w:rPr>
                <w:b/>
                <w:color w:val="000000"/>
              </w:rPr>
              <w:t>409-80-77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AB5FA0" w:rsidRDefault="00AB5FA0" w:rsidP="00FD77A5">
            <w:r w:rsidRPr="00A56A1A">
              <w:t>ФГОС ООО и СОО: теория и практика организации учебно-воспитательного процесса</w:t>
            </w:r>
          </w:p>
          <w:p w:rsidR="00AB5FA0" w:rsidRPr="00F643FB" w:rsidRDefault="00AB5FA0" w:rsidP="00FD77A5">
            <w:r>
              <w:t>2.3.Г.3.4 (</w:t>
            </w:r>
            <w:r>
              <w:rPr>
                <w:color w:val="000000"/>
                <w:shd w:val="clear" w:color="auto" w:fill="FFFFFF"/>
              </w:rPr>
              <w:t>14.10.</w:t>
            </w:r>
            <w:r>
              <w:rPr>
                <w:color w:val="000000"/>
                <w:shd w:val="clear" w:color="auto" w:fill="FFFFFF"/>
              </w:rPr>
              <w:t>20</w:t>
            </w:r>
            <w:r>
              <w:rPr>
                <w:color w:val="000000"/>
                <w:shd w:val="clear" w:color="auto" w:fill="FFFFFF"/>
              </w:rPr>
              <w:t>21 23.12.</w:t>
            </w:r>
            <w:r>
              <w:rPr>
                <w:color w:val="000000"/>
                <w:shd w:val="clear" w:color="auto" w:fill="FFFFFF"/>
              </w:rPr>
              <w:t>20</w:t>
            </w:r>
            <w:r>
              <w:rPr>
                <w:color w:val="000000"/>
                <w:shd w:val="clear" w:color="auto" w:fill="FFFFFF"/>
              </w:rPr>
              <w:t>21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AB5FA0" w:rsidRPr="00AB5FA0" w:rsidRDefault="00AB5FA0" w:rsidP="00AB5FA0">
            <w:pPr>
              <w:jc w:val="center"/>
              <w:rPr>
                <w:b/>
              </w:rPr>
            </w:pPr>
            <w:r w:rsidRPr="00AB5FA0">
              <w:rPr>
                <w:b/>
              </w:rPr>
              <w:t>108</w:t>
            </w:r>
          </w:p>
        </w:tc>
        <w:tc>
          <w:tcPr>
            <w:tcW w:w="442" w:type="dxa"/>
          </w:tcPr>
          <w:p w:rsidR="00AB5FA0" w:rsidRPr="00AB5FA0" w:rsidRDefault="00AB5FA0" w:rsidP="00AB5FA0">
            <w:pPr>
              <w:jc w:val="center"/>
              <w:rPr>
                <w:b/>
              </w:rPr>
            </w:pPr>
            <w:r w:rsidRPr="00AB5FA0">
              <w:rPr>
                <w:b/>
              </w:rPr>
              <w:t>25</w:t>
            </w:r>
          </w:p>
        </w:tc>
        <w:tc>
          <w:tcPr>
            <w:tcW w:w="442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2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" w:type="dxa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5" w:type="dxa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5FA0" w:rsidRPr="00877AC2" w:rsidTr="00D04E68">
        <w:trPr>
          <w:cantSplit/>
          <w:trHeight w:val="130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>ФГОС: образовательная область «Технология»</w:t>
            </w:r>
          </w:p>
          <w:p w:rsidR="00AB5FA0" w:rsidRPr="0021500A" w:rsidRDefault="00AB5FA0" w:rsidP="00FD77A5">
            <w:r w:rsidRPr="0021500A">
              <w:t>2.3.Г.4.2</w:t>
            </w:r>
            <w:r>
              <w:t xml:space="preserve"> (23.09.2021-23.12.2021)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Учебные исследования и проекты в системе дополнительного образования </w:t>
            </w:r>
          </w:p>
          <w:p w:rsidR="00AB5FA0" w:rsidRPr="0021500A" w:rsidRDefault="00AB5FA0" w:rsidP="00FD77A5">
            <w:r w:rsidRPr="0021500A">
              <w:t>2.3.Г.5.2</w:t>
            </w:r>
            <w:r>
              <w:t xml:space="preserve"> (13.10.2021-22.12.2021)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Формирование и оценка функциональной грамотности </w:t>
            </w:r>
          </w:p>
          <w:p w:rsidR="00AB5FA0" w:rsidRPr="0021500A" w:rsidRDefault="00AB5FA0" w:rsidP="00FD77A5">
            <w:r w:rsidRPr="0021500A">
              <w:t>2.3.Г.7.2</w:t>
            </w:r>
            <w:r>
              <w:t xml:space="preserve"> (22.09.2021-22.12.2021)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Проектирование пространства урочной и внеурочной деятельности в контексте ФГОС </w:t>
            </w:r>
          </w:p>
          <w:p w:rsidR="00AB5FA0" w:rsidRPr="0021500A" w:rsidRDefault="00AB5FA0" w:rsidP="00FD77A5">
            <w:r w:rsidRPr="0021500A">
              <w:t>2.3.Д.1.2</w:t>
            </w:r>
            <w:r>
              <w:t xml:space="preserve"> (14.10.2021-23.12.2021)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19269A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Проектирование пространства урочной и внеурочной деятельности в контексте ФГОС </w:t>
            </w:r>
          </w:p>
          <w:p w:rsidR="00AB5FA0" w:rsidRPr="0021500A" w:rsidRDefault="00AB5FA0" w:rsidP="00FD77A5">
            <w:r w:rsidRPr="0021500A">
              <w:t>2.3.Д.1.3</w:t>
            </w:r>
            <w:r>
              <w:t xml:space="preserve"> (</w:t>
            </w:r>
            <w:r w:rsidRPr="00824C3A">
              <w:t>14.10.2021 – 23.12.2021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19269A" w:rsidRDefault="00AB5FA0" w:rsidP="00AB5FA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AB5FA0" w:rsidRPr="004A518F" w:rsidRDefault="00AB5FA0" w:rsidP="00AB5FA0">
            <w:pPr>
              <w:jc w:val="center"/>
              <w:rPr>
                <w:b/>
                <w:color w:val="000000"/>
              </w:rPr>
            </w:pPr>
            <w:r w:rsidRPr="004A518F">
              <w:rPr>
                <w:b/>
                <w:color w:val="000000"/>
              </w:rPr>
              <w:t>Кафедра математического образования и информатики</w:t>
            </w:r>
          </w:p>
          <w:p w:rsidR="00AB5FA0" w:rsidRPr="00DD5BE0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4A518F">
              <w:rPr>
                <w:b/>
                <w:color w:val="000000"/>
              </w:rPr>
              <w:t>409-82-84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Государственная итоговая аттестация выпускников: технологии подготовки (математика, ЕГЭ). </w:t>
            </w:r>
          </w:p>
          <w:p w:rsidR="00AB5FA0" w:rsidRPr="0021500A" w:rsidRDefault="00AB5FA0" w:rsidP="00FD77A5">
            <w:r w:rsidRPr="0021500A">
              <w:t>2.4.Г.4.1</w:t>
            </w:r>
          </w:p>
          <w:p w:rsidR="00AB5FA0" w:rsidRPr="0021500A" w:rsidRDefault="00AB5FA0" w:rsidP="00FD77A5">
            <w:r w:rsidRPr="0021500A">
              <w:t>1</w:t>
            </w:r>
            <w:r>
              <w:t>3</w:t>
            </w:r>
            <w:r w:rsidRPr="0021500A">
              <w:t>.09.2</w:t>
            </w:r>
            <w:r>
              <w:t>1</w:t>
            </w:r>
            <w:r w:rsidRPr="0021500A">
              <w:t xml:space="preserve"> – </w:t>
            </w:r>
            <w:r>
              <w:t xml:space="preserve">30.11.21 </w:t>
            </w:r>
            <w:r w:rsidRPr="0021500A">
              <w:t>(понедельник, вторник, 15.00-18.10)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4</w:t>
            </w:r>
          </w:p>
        </w:tc>
        <w:tc>
          <w:tcPr>
            <w:tcW w:w="905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Государственная итоговая аттестация выпускников: технологии подготовки (математика, ОГЭ). </w:t>
            </w:r>
          </w:p>
          <w:p w:rsidR="00AB5FA0" w:rsidRPr="0021500A" w:rsidRDefault="00AB5FA0" w:rsidP="00FD77A5">
            <w:r w:rsidRPr="0021500A">
              <w:t>2.4.Г.4.2</w:t>
            </w:r>
          </w:p>
          <w:p w:rsidR="00AB5FA0" w:rsidRPr="0021500A" w:rsidRDefault="00AB5FA0" w:rsidP="00FD77A5">
            <w:r w:rsidRPr="0021500A">
              <w:t>1</w:t>
            </w:r>
            <w:r>
              <w:t>4</w:t>
            </w:r>
            <w:r w:rsidRPr="0021500A">
              <w:t>.09.2</w:t>
            </w:r>
            <w:r>
              <w:t>1</w:t>
            </w:r>
            <w:r w:rsidRPr="0021500A">
              <w:t xml:space="preserve"> – 0</w:t>
            </w:r>
            <w:r>
              <w:t>1</w:t>
            </w:r>
            <w:r w:rsidRPr="0021500A">
              <w:t>.12.2</w:t>
            </w:r>
            <w:r>
              <w:t xml:space="preserve">1 </w:t>
            </w:r>
            <w:r w:rsidRPr="0021500A">
              <w:t>(вторник, среда, 15.00-18.10)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6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 xml:space="preserve">Содержательное ядро школьного курса информатики </w:t>
            </w:r>
          </w:p>
          <w:p w:rsidR="00AB5FA0" w:rsidRPr="0021500A" w:rsidRDefault="00AB5FA0" w:rsidP="00FD77A5">
            <w:r>
              <w:t>2.4.Г.6</w:t>
            </w:r>
          </w:p>
          <w:p w:rsidR="00AB5FA0" w:rsidRPr="0021500A" w:rsidRDefault="00AB5FA0" w:rsidP="00FD77A5">
            <w:r w:rsidRPr="0021500A">
              <w:t>15.09.21 – 22.12.21 (понедельник, среда, 15.00-18.10)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ind w:left="-391" w:firstLine="391"/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FD77A5">
            <w:r w:rsidRPr="0021500A">
              <w:t>Теория и методика обучения (информатика)</w:t>
            </w:r>
          </w:p>
          <w:p w:rsidR="00AB5FA0" w:rsidRPr="0021500A" w:rsidRDefault="00AB5FA0" w:rsidP="00FD77A5">
            <w:pPr>
              <w:rPr>
                <w:szCs w:val="16"/>
              </w:rPr>
            </w:pPr>
            <w:r w:rsidRPr="0021500A">
              <w:rPr>
                <w:szCs w:val="16"/>
              </w:rPr>
              <w:t>2.4.Г.7.2</w:t>
            </w:r>
          </w:p>
          <w:p w:rsidR="00AB5FA0" w:rsidRPr="0021500A" w:rsidRDefault="00AB5FA0" w:rsidP="00FD77A5">
            <w:r w:rsidRPr="0021500A">
              <w:t>14.09.21 – 07.12.21 (вторник, среда, 15.00-18.10)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5</w:t>
            </w:r>
          </w:p>
        </w:tc>
        <w:tc>
          <w:tcPr>
            <w:tcW w:w="905" w:type="dxa"/>
            <w:vAlign w:val="center"/>
          </w:tcPr>
          <w:p w:rsidR="00AB5FA0" w:rsidRPr="00A56F54" w:rsidRDefault="00AB5FA0" w:rsidP="00AB5FA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AB5FA0" w:rsidRPr="008E058E" w:rsidRDefault="00AB5FA0" w:rsidP="00AB5FA0">
            <w:pPr>
              <w:jc w:val="center"/>
              <w:rPr>
                <w:b/>
                <w:color w:val="000000"/>
              </w:rPr>
            </w:pPr>
            <w:r w:rsidRPr="008E058E">
              <w:rPr>
                <w:b/>
                <w:color w:val="000000"/>
              </w:rPr>
              <w:lastRenderedPageBreak/>
              <w:t>Кафедра филологического образования</w:t>
            </w:r>
          </w:p>
          <w:p w:rsidR="00AB5FA0" w:rsidRPr="008E058E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8E058E">
              <w:rPr>
                <w:b/>
                <w:color w:val="000000"/>
              </w:rPr>
              <w:t>409-82-56</w:t>
            </w:r>
            <w:r>
              <w:rPr>
                <w:b/>
                <w:color w:val="000000"/>
              </w:rPr>
              <w:t>)</w:t>
            </w:r>
          </w:p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 xml:space="preserve">Государственная итоговая аттестация (ГИА) как элемент системы обучения в контексте ФГОС: технологии подготовки (русский язык и литература) </w:t>
            </w:r>
          </w:p>
          <w:p w:rsidR="00AB5FA0" w:rsidRPr="002E144B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2.5.Г.2.2  (</w:t>
            </w:r>
            <w:r w:rsidRPr="0021500A">
              <w:t>13.09.21-20.12.21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Практические аспекты преподавания русского языка и литературы в условиях перехода на ФГОС</w:t>
            </w:r>
          </w:p>
          <w:p w:rsidR="00AB5FA0" w:rsidRPr="0021500A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2.5.Г.3.2 (</w:t>
            </w:r>
            <w:r w:rsidRPr="0021500A">
              <w:rPr>
                <w:lang w:eastAsia="en-US"/>
              </w:rPr>
              <w:t>15.09.21-22.12.21</w:t>
            </w:r>
            <w:r>
              <w:rPr>
                <w:lang w:eastAsia="en-US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Информационные технологии в преподавании русского языка и литературы в контексте ФГОС</w:t>
            </w:r>
          </w:p>
          <w:p w:rsidR="00AB5FA0" w:rsidRPr="0021500A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2.5.Г.4.2 (</w:t>
            </w:r>
            <w:r w:rsidRPr="0021500A">
              <w:t>15.09.21-22.12.21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Актуальная методика преподавания русского языка и литературы для реализации ФГОС</w:t>
            </w:r>
          </w:p>
          <w:p w:rsidR="00AB5FA0" w:rsidRPr="0021500A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2.5.Г.5.2 (</w:t>
            </w:r>
            <w:r w:rsidRPr="0021500A">
              <w:t>14.09.21 -21.12.21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Инновационные технологии как средство реализации ФГОС</w:t>
            </w:r>
          </w:p>
          <w:p w:rsidR="00AB5FA0" w:rsidRPr="0021500A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2.5.Г.6.2 (</w:t>
            </w:r>
            <w:r w:rsidRPr="0021500A">
              <w:t>10.09.21-24.12.21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Развитие профессиональных компетенций учителя русского языка и литературы в контексте требований ФГОС</w:t>
            </w:r>
          </w:p>
          <w:p w:rsidR="00AB5FA0" w:rsidRPr="0021500A" w:rsidRDefault="00AB5FA0" w:rsidP="00AB5FA0">
            <w:pPr>
              <w:rPr>
                <w:lang w:eastAsia="en-US"/>
              </w:rPr>
            </w:pPr>
            <w:r>
              <w:rPr>
                <w:lang w:eastAsia="en-US"/>
              </w:rPr>
              <w:t>2.5.Г.7.2 (</w:t>
            </w:r>
            <w:r w:rsidRPr="0021500A">
              <w:t>09.09.21-23.12.21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ED3B5D" w:rsidRDefault="00AB5FA0" w:rsidP="00AB5F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AB5FA0" w:rsidRPr="001B0FC2" w:rsidRDefault="00AB5FA0" w:rsidP="00AB5FA0">
            <w:pPr>
              <w:jc w:val="center"/>
              <w:rPr>
                <w:b/>
                <w:color w:val="000000"/>
              </w:rPr>
            </w:pPr>
            <w:r w:rsidRPr="001B0FC2">
              <w:rPr>
                <w:b/>
                <w:color w:val="000000"/>
              </w:rPr>
              <w:t>Кафедра иностранных языков</w:t>
            </w:r>
          </w:p>
          <w:p w:rsidR="00AB5FA0" w:rsidRPr="00DD5BE0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1B0FC2">
              <w:rPr>
                <w:b/>
                <w:color w:val="000000"/>
              </w:rPr>
              <w:t>409-82-98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AB5FA0" w:rsidRDefault="00AB5FA0" w:rsidP="00AB5FA0">
            <w:pPr>
              <w:rPr>
                <w:bCs/>
              </w:rPr>
            </w:pPr>
            <w:r w:rsidRPr="0021500A">
              <w:t>Совершенствование методической и предметной компетенции учителя иностранного языка</w:t>
            </w:r>
          </w:p>
          <w:p w:rsidR="00AB5FA0" w:rsidRPr="0021500A" w:rsidRDefault="00AB5FA0" w:rsidP="00AB5FA0">
            <w:pPr>
              <w:jc w:val="both"/>
            </w:pPr>
            <w:r>
              <w:t>2.6. Г.1.2 (</w:t>
            </w:r>
            <w:r w:rsidRPr="0021500A">
              <w:t>15.09.2021 – 22.12.2021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Default="00AB5FA0" w:rsidP="00AB5FA0">
            <w:pPr>
              <w:rPr>
                <w:bCs/>
              </w:rPr>
            </w:pPr>
            <w:r w:rsidRPr="0021500A">
              <w:t>Совершенствование методической и предметной компетенции учителя иностранного языка</w:t>
            </w:r>
          </w:p>
          <w:p w:rsidR="00AB5FA0" w:rsidRPr="0021500A" w:rsidRDefault="00AB5FA0" w:rsidP="00AB5FA0">
            <w:pPr>
              <w:jc w:val="both"/>
            </w:pPr>
            <w:r>
              <w:t>2.6. Г.1.3 (</w:t>
            </w:r>
            <w:r w:rsidRPr="0021500A">
              <w:t>14.09.2021 – 21.12.2021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AB5FA0">
            <w:r w:rsidRPr="0021500A">
              <w:t>Режиссура современного урока иностранного языка в условиях реализации ФГОС</w:t>
            </w:r>
          </w:p>
          <w:p w:rsidR="00AB5FA0" w:rsidRPr="00045D5F" w:rsidRDefault="00AB5FA0" w:rsidP="00AB5FA0">
            <w:pPr>
              <w:jc w:val="both"/>
            </w:pPr>
            <w:r>
              <w:t>2.6. Г.4 (</w:t>
            </w:r>
            <w:r w:rsidRPr="0021500A">
              <w:t>09.09.2021-23.12.2021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AB5FA0">
            <w:r w:rsidRPr="0021500A">
              <w:t>Теория и методика обучения иностранному языку в условиях реализации ФГОС: формирование коммуникативной компетенции обучающихся</w:t>
            </w:r>
          </w:p>
          <w:p w:rsidR="00AB5FA0" w:rsidRPr="0069756D" w:rsidRDefault="00AB5FA0" w:rsidP="00AB5FA0">
            <w:pPr>
              <w:jc w:val="both"/>
            </w:pPr>
            <w:r>
              <w:t>2.6. Г.7 (</w:t>
            </w:r>
            <w:r w:rsidRPr="0021500A">
              <w:rPr>
                <w:bCs/>
              </w:rPr>
              <w:t>09.09.2021-16.12.2021</w:t>
            </w:r>
            <w:r>
              <w:rPr>
                <w:bCs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</w:tcPr>
          <w:p w:rsidR="00AB5FA0" w:rsidRPr="002023FA" w:rsidRDefault="00AB5FA0" w:rsidP="00AB5FA0">
            <w:pPr>
              <w:jc w:val="center"/>
              <w:rPr>
                <w:b/>
                <w:color w:val="000000"/>
              </w:rPr>
            </w:pPr>
            <w:r w:rsidRPr="002023FA">
              <w:rPr>
                <w:b/>
                <w:color w:val="000000"/>
              </w:rPr>
              <w:t>Кафедра естественно-научного образования</w:t>
            </w:r>
          </w:p>
          <w:p w:rsidR="00AB5FA0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(т.</w:t>
            </w:r>
            <w:r w:rsidRPr="002023FA">
              <w:rPr>
                <w:b/>
                <w:color w:val="000000"/>
              </w:rPr>
              <w:t xml:space="preserve"> 409-82-97</w:t>
            </w:r>
            <w:r>
              <w:rPr>
                <w:b/>
                <w:color w:val="000000"/>
              </w:rPr>
              <w:t>)</w:t>
            </w:r>
          </w:p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Default="00AB5FA0" w:rsidP="00AB5FA0">
            <w:r w:rsidRPr="0021500A">
              <w:t>Теория и методика об</w:t>
            </w:r>
            <w:r>
              <w:t>учения в контексте ФГОС (химия)</w:t>
            </w:r>
          </w:p>
          <w:p w:rsidR="00AB5FA0" w:rsidRPr="0021500A" w:rsidRDefault="00AB5FA0" w:rsidP="00AB5FA0">
            <w:r w:rsidRPr="0021500A">
              <w:t>2.7.Г.3.2 (с 15.09.21</w:t>
            </w:r>
            <w:r>
              <w:t xml:space="preserve"> </w:t>
            </w:r>
            <w:r w:rsidRPr="0021500A">
              <w:t>по 29.12.21)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Default="00AB5FA0" w:rsidP="00AB5FA0">
            <w:r w:rsidRPr="0021500A">
              <w:t>Методы активизации учебно-познавательной деятельно</w:t>
            </w:r>
            <w:r>
              <w:t>сти школьников на уроках физики</w:t>
            </w:r>
          </w:p>
          <w:p w:rsidR="00AB5FA0" w:rsidRPr="0021500A" w:rsidRDefault="00AB5FA0" w:rsidP="00AB5FA0">
            <w:r w:rsidRPr="0021500A">
              <w:t>2.7.Г.4 (с 13.09.2021 по 20.12.2021)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Default="00AB5FA0" w:rsidP="00AB5FA0">
            <w:r w:rsidRPr="0021500A">
              <w:t>Система оценивания в пре</w:t>
            </w:r>
            <w:r>
              <w:t>дметном образовании (география)</w:t>
            </w:r>
          </w:p>
          <w:p w:rsidR="00AB5FA0" w:rsidRPr="0021500A" w:rsidRDefault="00AB5FA0" w:rsidP="00AB5FA0">
            <w:r w:rsidRPr="0021500A">
              <w:t>2.7.Г.5 (с 21.09.2021 по 28.12.2021)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ind w:left="-391" w:firstLine="391"/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Pr="00DD5BE0" w:rsidRDefault="00AB5FA0" w:rsidP="00AB5FA0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r w:rsidRPr="0021500A">
              <w:t>Основные подходы к оцениванию достижения результатов обучения в предметном образовании (биология) 2.7.Г.6 (с 15.09.2021 по 22.12.2021)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Default="00AB5FA0" w:rsidP="00AB5FA0">
            <w:pPr>
              <w:rPr>
                <w:snapToGrid w:val="0"/>
                <w:lang w:eastAsia="en-US"/>
              </w:rPr>
            </w:pPr>
            <w:r w:rsidRPr="0021500A">
              <w:rPr>
                <w:snapToGrid w:val="0"/>
                <w:lang w:eastAsia="en-US"/>
              </w:rPr>
              <w:t>Государственная итоговая аттестация выпускников: технологии подг</w:t>
            </w:r>
            <w:r>
              <w:rPr>
                <w:snapToGrid w:val="0"/>
                <w:lang w:eastAsia="en-US"/>
              </w:rPr>
              <w:t>отовки в контексте ФГОС (химия)</w:t>
            </w:r>
          </w:p>
          <w:p w:rsidR="00AB5FA0" w:rsidRPr="0021500A" w:rsidRDefault="00AB5FA0" w:rsidP="00AB5FA0">
            <w:pPr>
              <w:rPr>
                <w:spacing w:val="20"/>
              </w:rPr>
            </w:pPr>
            <w:r w:rsidRPr="0021500A">
              <w:t>2.7.Г.7 (с 23.09.2021 по 23.12.2021)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r w:rsidRPr="0021500A">
              <w:t>Основные подходы к оцениванию достижения результатов обучения в предметном образовании (биология) 2.7.Г.8.1 (с 13.09.2021 по 21.12.2021)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r w:rsidRPr="0021500A">
              <w:t>Основные подходы к оцениванию достижения результатов обучения в предметном образовании (биология) 2.7.Г.8.2 (с 13.09.2021 по 21.12.2021)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Default="00AB5FA0" w:rsidP="00AB5FA0">
            <w:r w:rsidRPr="0021500A">
              <w:t>Дистанционн</w:t>
            </w:r>
            <w:r>
              <w:t>ые технологии в обучении физике</w:t>
            </w:r>
          </w:p>
          <w:p w:rsidR="00AB5FA0" w:rsidRPr="0021500A" w:rsidRDefault="00AB5FA0" w:rsidP="00AB5FA0">
            <w:r w:rsidRPr="0021500A">
              <w:t>2.7.Г.9.1 (с 15.09.2021 по 23.12.2021)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r w:rsidRPr="0021500A">
              <w:t>Дистанционные технологии в обучении физике 2.7.Г.9.2 (с 15.09.2021 по 24.12.2021)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0" w:rsidRPr="0021500A" w:rsidRDefault="00AB5FA0" w:rsidP="00AB5FA0">
            <w:r w:rsidRPr="0021500A">
              <w:t xml:space="preserve">Актуальные проблемы современного образования: обобщение и диссеминация эффективного индивидуального педагогического опыта (стажировка) </w:t>
            </w:r>
          </w:p>
          <w:p w:rsidR="00AB5FA0" w:rsidRPr="0021500A" w:rsidRDefault="00AB5FA0" w:rsidP="00AB5FA0">
            <w:r w:rsidRPr="0021500A">
              <w:t>2.7.С.2.1 (с 06.10.2021 по 16.12.2021), 2.7.С.2.2 (с 06.10.2021 по 16.12.2021).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ind w:left="-391" w:firstLine="391"/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AB5FA0" w:rsidRPr="008E058E" w:rsidRDefault="00AB5FA0" w:rsidP="00AB5FA0">
            <w:pPr>
              <w:jc w:val="center"/>
              <w:rPr>
                <w:b/>
                <w:color w:val="000000"/>
              </w:rPr>
            </w:pPr>
            <w:r w:rsidRPr="008E058E">
              <w:rPr>
                <w:b/>
                <w:color w:val="000000"/>
              </w:rPr>
              <w:t>Кафедра социального образования</w:t>
            </w:r>
          </w:p>
          <w:p w:rsidR="00AB5FA0" w:rsidRDefault="00AB5FA0" w:rsidP="00AB5FA0">
            <w:pPr>
              <w:ind w:lef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(т. </w:t>
            </w:r>
            <w:r w:rsidRPr="008E058E">
              <w:rPr>
                <w:b/>
                <w:color w:val="000000"/>
              </w:rPr>
              <w:t>409-82-78</w:t>
            </w:r>
            <w:r>
              <w:rPr>
                <w:b/>
                <w:color w:val="000000"/>
              </w:rPr>
              <w:t>)</w:t>
            </w:r>
          </w:p>
          <w:p w:rsidR="00AB5FA0" w:rsidRPr="00877AC2" w:rsidRDefault="00AB5FA0" w:rsidP="00AB5FA0">
            <w:pPr>
              <w:ind w:left="101"/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Default="00AB5FA0" w:rsidP="00AB5FA0">
            <w:r w:rsidRPr="0021500A">
              <w:lastRenderedPageBreak/>
              <w:t>Теория и методика пре</w:t>
            </w:r>
            <w:r>
              <w:t>подавания курсов ОРКСЭ и ОДНКНР</w:t>
            </w:r>
          </w:p>
          <w:p w:rsidR="00AB5FA0" w:rsidRPr="00DD5BE0" w:rsidRDefault="00AB5FA0" w:rsidP="00AB5FA0">
            <w:pPr>
              <w:rPr>
                <w:sz w:val="18"/>
                <w:szCs w:val="18"/>
              </w:rPr>
            </w:pPr>
            <w:r>
              <w:t xml:space="preserve">2.8.Г.1.2 </w:t>
            </w:r>
            <w:r w:rsidRPr="0021500A">
              <w:t>(</w:t>
            </w:r>
            <w:r w:rsidRPr="0021500A">
              <w:rPr>
                <w:sz w:val="18"/>
                <w:szCs w:val="18"/>
              </w:rPr>
              <w:t>09.09.2021-23.12.2021)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25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AB5FA0" w:rsidRPr="00877AC2" w:rsidRDefault="00AB5FA0" w:rsidP="00AB5FA0">
            <w:pPr>
              <w:ind w:left="101"/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Default="00AB5FA0" w:rsidP="00AB5FA0">
            <w:r w:rsidRPr="0021500A">
              <w:t xml:space="preserve">Современные практики обществоведческого образования: </w:t>
            </w:r>
            <w:proofErr w:type="spellStart"/>
            <w:r w:rsidRPr="0021500A">
              <w:t>деятельностный</w:t>
            </w:r>
            <w:proofErr w:type="spellEnd"/>
            <w:r w:rsidRPr="0021500A">
              <w:t xml:space="preserve"> подход (</w:t>
            </w:r>
            <w:proofErr w:type="spellStart"/>
            <w:r w:rsidRPr="0021500A">
              <w:rPr>
                <w:bCs/>
              </w:rPr>
              <w:t>дистант</w:t>
            </w:r>
            <w:proofErr w:type="spellEnd"/>
            <w:r w:rsidRPr="0021500A">
              <w:rPr>
                <w:bCs/>
              </w:rPr>
              <w:t>)</w:t>
            </w:r>
          </w:p>
          <w:p w:rsidR="00AB5FA0" w:rsidRPr="00DD5BE0" w:rsidRDefault="00AB5FA0" w:rsidP="00AB5FA0">
            <w:pPr>
              <w:rPr>
                <w:sz w:val="18"/>
                <w:szCs w:val="18"/>
              </w:rPr>
            </w:pPr>
            <w:r>
              <w:t xml:space="preserve">2.8.Д.1 </w:t>
            </w:r>
            <w:r w:rsidRPr="0021500A">
              <w:t>(</w:t>
            </w:r>
            <w:r w:rsidRPr="0021500A">
              <w:rPr>
                <w:sz w:val="18"/>
                <w:szCs w:val="18"/>
              </w:rPr>
              <w:t>17.09.2021-17.12.2021)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546D4F" w:rsidRDefault="00AB5FA0" w:rsidP="00AB5FA0">
            <w:pPr>
              <w:jc w:val="center"/>
              <w:rPr>
                <w:b/>
              </w:rPr>
            </w:pPr>
            <w:r w:rsidRPr="00546D4F">
              <w:rPr>
                <w:b/>
              </w:rPr>
              <w:t>3</w:t>
            </w:r>
          </w:p>
        </w:tc>
      </w:tr>
      <w:tr w:rsidR="00AB5FA0" w:rsidRPr="00877AC2" w:rsidTr="00D04E68">
        <w:trPr>
          <w:cantSplit/>
          <w:trHeight w:val="99"/>
          <w:jc w:val="center"/>
        </w:trPr>
        <w:tc>
          <w:tcPr>
            <w:tcW w:w="1593" w:type="dxa"/>
            <w:vMerge w:val="restart"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  <w:r w:rsidRPr="0056562D">
              <w:rPr>
                <w:b/>
                <w:color w:val="000000"/>
              </w:rPr>
              <w:t>Кафедра культурологического образования</w:t>
            </w:r>
          </w:p>
          <w:p w:rsidR="00AB5FA0" w:rsidRPr="00DD5BE0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56562D">
              <w:rPr>
                <w:b/>
                <w:color w:val="000000"/>
              </w:rPr>
              <w:t>409-82-89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</w:tcPr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 xml:space="preserve">Методы и технологии формирования культуры музыкального восприятия школьников </w:t>
            </w:r>
          </w:p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2.9.Г.9 (</w:t>
            </w:r>
            <w:r w:rsidRPr="0021500A">
              <w:t>06.09.2021 – 20.12.2021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AB5FA0" w:rsidRPr="00877AC2" w:rsidTr="00D04E68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 xml:space="preserve">Преподавание синтетических искусств в школе </w:t>
            </w:r>
          </w:p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2.9.Г.10 (</w:t>
            </w:r>
            <w:r w:rsidRPr="0021500A">
              <w:t>15.09.2021 – 22.12.2021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 xml:space="preserve">Теория и методика обучения черчению </w:t>
            </w:r>
          </w:p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2.9.Г.11 (</w:t>
            </w:r>
            <w:r w:rsidRPr="0021500A">
              <w:t>23.09.2021 – 24.12.2021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</w:tr>
      <w:tr w:rsidR="00AB5FA0" w:rsidRPr="00877AC2" w:rsidTr="00D04E68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>Проектирование урока искусства в контексте ФГОС</w:t>
            </w:r>
            <w:r w:rsidRPr="0021500A">
              <w:rPr>
                <w:color w:val="000000"/>
              </w:rPr>
              <w:t xml:space="preserve"> </w:t>
            </w:r>
          </w:p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2.9.Г.12 (</w:t>
            </w:r>
            <w:r w:rsidRPr="0021500A">
              <w:rPr>
                <w:highlight w:val="white"/>
              </w:rPr>
              <w:t>02.09.2021 – 23.12.2021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AB5FA0" w:rsidRPr="0021500A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>Педагогика музейной деятельности</w:t>
            </w:r>
            <w:r>
              <w:rPr>
                <w:color w:val="000000"/>
              </w:rPr>
              <w:t xml:space="preserve"> 2.9.Г.13 (</w:t>
            </w:r>
            <w:r w:rsidRPr="0021500A">
              <w:t>15.09.2021 – 22.12.2021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0C1B12" w:rsidRDefault="00AB5FA0" w:rsidP="00AB5FA0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</w:tr>
      <w:tr w:rsidR="00AB5FA0" w:rsidRPr="00877AC2" w:rsidTr="00D04E68">
        <w:trPr>
          <w:cantSplit/>
          <w:trHeight w:val="270"/>
          <w:jc w:val="center"/>
        </w:trPr>
        <w:tc>
          <w:tcPr>
            <w:tcW w:w="1593" w:type="dxa"/>
            <w:vMerge w:val="restart"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  <w:r w:rsidRPr="0056562D">
              <w:rPr>
                <w:b/>
                <w:color w:val="000000"/>
              </w:rPr>
              <w:t>Кафедра педагогики окружающей среды, безопасности и здоровья человека</w:t>
            </w:r>
          </w:p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56562D">
              <w:rPr>
                <w:b/>
                <w:color w:val="000000"/>
              </w:rPr>
              <w:t>409-82-67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AB5FA0">
            <w:r w:rsidRPr="0021500A">
              <w:t>Методика преподавания физической культуры по ФГОС нового поколения</w:t>
            </w:r>
          </w:p>
          <w:p w:rsidR="00AB5FA0" w:rsidRPr="0021500A" w:rsidRDefault="00AB5FA0" w:rsidP="00AB5FA0">
            <w:r>
              <w:t>2.10.Г.1.4 (</w:t>
            </w:r>
            <w:r w:rsidRPr="0021500A">
              <w:t>27.09. 2021-22.12.2021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AE029D" w:rsidRDefault="00AB5FA0" w:rsidP="00AB5FA0">
            <w:pPr>
              <w:jc w:val="center"/>
              <w:rPr>
                <w:b/>
              </w:rPr>
            </w:pPr>
            <w:r w:rsidRPr="00AE029D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AE029D" w:rsidRDefault="00AB5FA0" w:rsidP="00AB5FA0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Default="00AB5FA0" w:rsidP="00AB5FA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AB5FA0" w:rsidRPr="00877AC2" w:rsidTr="00D04E68">
        <w:trPr>
          <w:cantSplit/>
          <w:trHeight w:val="267"/>
          <w:jc w:val="center"/>
        </w:trPr>
        <w:tc>
          <w:tcPr>
            <w:tcW w:w="1593" w:type="dxa"/>
            <w:vMerge/>
          </w:tcPr>
          <w:p w:rsidR="00AB5FA0" w:rsidRPr="0056562D" w:rsidRDefault="00AB5FA0" w:rsidP="00AB5F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AB5FA0" w:rsidRPr="0021500A" w:rsidRDefault="00AB5FA0" w:rsidP="00AB5FA0">
            <w:proofErr w:type="spellStart"/>
            <w:r w:rsidRPr="0021500A">
              <w:t>Здоровьесберегающие</w:t>
            </w:r>
            <w:proofErr w:type="spellEnd"/>
            <w:r w:rsidRPr="0021500A">
              <w:t xml:space="preserve"> технологии в образовательном процессе</w:t>
            </w:r>
          </w:p>
          <w:p w:rsidR="00AB5FA0" w:rsidRPr="0021500A" w:rsidRDefault="00AB5FA0" w:rsidP="00AB5FA0">
            <w:r>
              <w:t>2.10.Г.2  (</w:t>
            </w:r>
            <w:r w:rsidRPr="0021500A">
              <w:t>09.09.20</w:t>
            </w:r>
            <w:r>
              <w:t>21</w:t>
            </w:r>
            <w:r w:rsidRPr="0021500A">
              <w:t xml:space="preserve"> – 09.12.20</w:t>
            </w:r>
            <w:r>
              <w:t>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AB5FA0" w:rsidRPr="00C65982" w:rsidRDefault="00AB5FA0" w:rsidP="00AB5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44477" w:rsidRDefault="00944477" w:rsidP="008810E6"/>
    <w:sectPr w:rsidR="00944477" w:rsidSect="00090E49">
      <w:footerReference w:type="default" r:id="rId7"/>
      <w:pgSz w:w="16838" w:h="11906" w:orient="landscape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A3" w:rsidRDefault="00B079A3" w:rsidP="00FD6A24">
      <w:r>
        <w:separator/>
      </w:r>
    </w:p>
  </w:endnote>
  <w:endnote w:type="continuationSeparator" w:id="0">
    <w:p w:rsidR="00B079A3" w:rsidRDefault="00B079A3" w:rsidP="00FD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80322"/>
      <w:docPartObj>
        <w:docPartGallery w:val="Page Numbers (Bottom of Page)"/>
        <w:docPartUnique/>
      </w:docPartObj>
    </w:sdtPr>
    <w:sdtEndPr/>
    <w:sdtContent>
      <w:p w:rsidR="005B5D15" w:rsidRDefault="005B5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D15" w:rsidRDefault="005B5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A3" w:rsidRDefault="00B079A3" w:rsidP="00FD6A24">
      <w:r>
        <w:separator/>
      </w:r>
    </w:p>
  </w:footnote>
  <w:footnote w:type="continuationSeparator" w:id="0">
    <w:p w:rsidR="00B079A3" w:rsidRDefault="00B079A3" w:rsidP="00FD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77"/>
    <w:rsid w:val="00030A00"/>
    <w:rsid w:val="00045D5F"/>
    <w:rsid w:val="00077813"/>
    <w:rsid w:val="00082C5F"/>
    <w:rsid w:val="00090E49"/>
    <w:rsid w:val="00092F01"/>
    <w:rsid w:val="000A085B"/>
    <w:rsid w:val="000C0FEA"/>
    <w:rsid w:val="000C1299"/>
    <w:rsid w:val="000C1B12"/>
    <w:rsid w:val="000D49EA"/>
    <w:rsid w:val="000D5699"/>
    <w:rsid w:val="00126A88"/>
    <w:rsid w:val="001330C2"/>
    <w:rsid w:val="00137311"/>
    <w:rsid w:val="001401D0"/>
    <w:rsid w:val="00146E00"/>
    <w:rsid w:val="001725F6"/>
    <w:rsid w:val="00184377"/>
    <w:rsid w:val="0018603C"/>
    <w:rsid w:val="0019269A"/>
    <w:rsid w:val="00197134"/>
    <w:rsid w:val="001B0E47"/>
    <w:rsid w:val="001B0FC2"/>
    <w:rsid w:val="001C1988"/>
    <w:rsid w:val="002023FA"/>
    <w:rsid w:val="0021500A"/>
    <w:rsid w:val="00223575"/>
    <w:rsid w:val="0022599A"/>
    <w:rsid w:val="00240985"/>
    <w:rsid w:val="00244245"/>
    <w:rsid w:val="00252CF3"/>
    <w:rsid w:val="00257E03"/>
    <w:rsid w:val="002B091E"/>
    <w:rsid w:val="002B49B3"/>
    <w:rsid w:val="002C61E7"/>
    <w:rsid w:val="002D34A1"/>
    <w:rsid w:val="002E144B"/>
    <w:rsid w:val="002E4A71"/>
    <w:rsid w:val="002E694E"/>
    <w:rsid w:val="002F2005"/>
    <w:rsid w:val="0031194E"/>
    <w:rsid w:val="003165C7"/>
    <w:rsid w:val="003243BE"/>
    <w:rsid w:val="00333627"/>
    <w:rsid w:val="0033424F"/>
    <w:rsid w:val="003603AD"/>
    <w:rsid w:val="00383AEA"/>
    <w:rsid w:val="003A4D8B"/>
    <w:rsid w:val="003C30E0"/>
    <w:rsid w:val="003D3299"/>
    <w:rsid w:val="003E5A9E"/>
    <w:rsid w:val="003E5F2B"/>
    <w:rsid w:val="004275A5"/>
    <w:rsid w:val="00434FF1"/>
    <w:rsid w:val="004501EE"/>
    <w:rsid w:val="0046347B"/>
    <w:rsid w:val="00481B7B"/>
    <w:rsid w:val="00482B7D"/>
    <w:rsid w:val="00483B84"/>
    <w:rsid w:val="004920BE"/>
    <w:rsid w:val="004A518F"/>
    <w:rsid w:val="004B1194"/>
    <w:rsid w:val="004E2F4D"/>
    <w:rsid w:val="005154C5"/>
    <w:rsid w:val="00517267"/>
    <w:rsid w:val="00523CC4"/>
    <w:rsid w:val="00540B2E"/>
    <w:rsid w:val="00546D4F"/>
    <w:rsid w:val="005618E7"/>
    <w:rsid w:val="0056562D"/>
    <w:rsid w:val="005A0D1D"/>
    <w:rsid w:val="005B5D15"/>
    <w:rsid w:val="005C1FEE"/>
    <w:rsid w:val="005D55F9"/>
    <w:rsid w:val="005E23D5"/>
    <w:rsid w:val="005F4B95"/>
    <w:rsid w:val="0060055F"/>
    <w:rsid w:val="00611514"/>
    <w:rsid w:val="0064349F"/>
    <w:rsid w:val="006444FC"/>
    <w:rsid w:val="0064531F"/>
    <w:rsid w:val="00654504"/>
    <w:rsid w:val="006673FF"/>
    <w:rsid w:val="00671794"/>
    <w:rsid w:val="00685C8C"/>
    <w:rsid w:val="00686905"/>
    <w:rsid w:val="00687B56"/>
    <w:rsid w:val="006973E6"/>
    <w:rsid w:val="0069756D"/>
    <w:rsid w:val="006F1DEF"/>
    <w:rsid w:val="00707BB1"/>
    <w:rsid w:val="007104AE"/>
    <w:rsid w:val="00732DB0"/>
    <w:rsid w:val="00750659"/>
    <w:rsid w:val="0075284F"/>
    <w:rsid w:val="0076268E"/>
    <w:rsid w:val="00781593"/>
    <w:rsid w:val="007A1720"/>
    <w:rsid w:val="007A49A3"/>
    <w:rsid w:val="007E44C8"/>
    <w:rsid w:val="00801879"/>
    <w:rsid w:val="00811C79"/>
    <w:rsid w:val="00815FA0"/>
    <w:rsid w:val="0082043C"/>
    <w:rsid w:val="00824C3A"/>
    <w:rsid w:val="00836616"/>
    <w:rsid w:val="00844D5B"/>
    <w:rsid w:val="008466A9"/>
    <w:rsid w:val="0086552B"/>
    <w:rsid w:val="00865B0C"/>
    <w:rsid w:val="00877AC2"/>
    <w:rsid w:val="008810E6"/>
    <w:rsid w:val="00894B94"/>
    <w:rsid w:val="008953AE"/>
    <w:rsid w:val="008B6EF3"/>
    <w:rsid w:val="008C1137"/>
    <w:rsid w:val="008D528A"/>
    <w:rsid w:val="008E058E"/>
    <w:rsid w:val="008F2707"/>
    <w:rsid w:val="008F68D6"/>
    <w:rsid w:val="008F7687"/>
    <w:rsid w:val="00905D3C"/>
    <w:rsid w:val="00911C90"/>
    <w:rsid w:val="0093576B"/>
    <w:rsid w:val="00944477"/>
    <w:rsid w:val="00982ED4"/>
    <w:rsid w:val="009C00E2"/>
    <w:rsid w:val="009C6575"/>
    <w:rsid w:val="009E154A"/>
    <w:rsid w:val="009E4816"/>
    <w:rsid w:val="009E7AEF"/>
    <w:rsid w:val="00A12522"/>
    <w:rsid w:val="00A148FD"/>
    <w:rsid w:val="00A23460"/>
    <w:rsid w:val="00A56F54"/>
    <w:rsid w:val="00A64D66"/>
    <w:rsid w:val="00A67B18"/>
    <w:rsid w:val="00A72992"/>
    <w:rsid w:val="00A97F60"/>
    <w:rsid w:val="00AB09B7"/>
    <w:rsid w:val="00AB5FA0"/>
    <w:rsid w:val="00AC22D2"/>
    <w:rsid w:val="00AC66E1"/>
    <w:rsid w:val="00B079A3"/>
    <w:rsid w:val="00B15496"/>
    <w:rsid w:val="00B25CF5"/>
    <w:rsid w:val="00B53CA4"/>
    <w:rsid w:val="00B70BEA"/>
    <w:rsid w:val="00B7190A"/>
    <w:rsid w:val="00BE6B96"/>
    <w:rsid w:val="00BF6216"/>
    <w:rsid w:val="00C02ABE"/>
    <w:rsid w:val="00C1375B"/>
    <w:rsid w:val="00C2164B"/>
    <w:rsid w:val="00C262EF"/>
    <w:rsid w:val="00C44C26"/>
    <w:rsid w:val="00C633F8"/>
    <w:rsid w:val="00C767DC"/>
    <w:rsid w:val="00C921DA"/>
    <w:rsid w:val="00C943D1"/>
    <w:rsid w:val="00CD3DAB"/>
    <w:rsid w:val="00CD6493"/>
    <w:rsid w:val="00CF6857"/>
    <w:rsid w:val="00D0430B"/>
    <w:rsid w:val="00D04E68"/>
    <w:rsid w:val="00D60696"/>
    <w:rsid w:val="00D63154"/>
    <w:rsid w:val="00D657A7"/>
    <w:rsid w:val="00D75858"/>
    <w:rsid w:val="00D85B66"/>
    <w:rsid w:val="00D912D1"/>
    <w:rsid w:val="00DA7279"/>
    <w:rsid w:val="00DD10C3"/>
    <w:rsid w:val="00DD2C34"/>
    <w:rsid w:val="00DD5BE0"/>
    <w:rsid w:val="00DF1843"/>
    <w:rsid w:val="00E159E0"/>
    <w:rsid w:val="00E258C3"/>
    <w:rsid w:val="00E318E1"/>
    <w:rsid w:val="00E3783E"/>
    <w:rsid w:val="00E61D56"/>
    <w:rsid w:val="00E71E97"/>
    <w:rsid w:val="00EA2CCF"/>
    <w:rsid w:val="00EA63B0"/>
    <w:rsid w:val="00EA6FCC"/>
    <w:rsid w:val="00EA70EE"/>
    <w:rsid w:val="00EE1609"/>
    <w:rsid w:val="00EF6D11"/>
    <w:rsid w:val="00F05DF6"/>
    <w:rsid w:val="00F10D22"/>
    <w:rsid w:val="00F50F38"/>
    <w:rsid w:val="00F55F4E"/>
    <w:rsid w:val="00F57EEE"/>
    <w:rsid w:val="00F8359B"/>
    <w:rsid w:val="00FB3D61"/>
    <w:rsid w:val="00FD6A24"/>
    <w:rsid w:val="00FD77A5"/>
    <w:rsid w:val="00FE0D9E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2604-0B14-469E-AEED-16F856D2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4477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944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3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7AA9-3945-47D3-8D05-CC0F6348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Aksenova_MV</dc:creator>
  <cp:keywords/>
  <dc:description/>
  <cp:lastModifiedBy>Ермолина Наталия Николаевна</cp:lastModifiedBy>
  <cp:revision>80</cp:revision>
  <cp:lastPrinted>2018-12-10T14:08:00Z</cp:lastPrinted>
  <dcterms:created xsi:type="dcterms:W3CDTF">2015-12-08T08:40:00Z</dcterms:created>
  <dcterms:modified xsi:type="dcterms:W3CDTF">2021-05-25T07:14:00Z</dcterms:modified>
</cp:coreProperties>
</file>